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A" w:rsidRPr="00FC2E7E" w:rsidRDefault="00C722BA" w:rsidP="00C722BA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 wp14:anchorId="6FC3A7F6" wp14:editId="400F79A9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E7E">
        <w:rPr>
          <w:b/>
        </w:rPr>
        <w:t>OSNOVNA ŠKOLA GRAČANI</w:t>
      </w:r>
    </w:p>
    <w:p w:rsidR="00C722BA" w:rsidRDefault="00C722BA" w:rsidP="00C722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>
        <w:rPr>
          <w:b/>
        </w:rPr>
        <w:tab/>
      </w:r>
      <w:r w:rsidRPr="00FC2E7E">
        <w:rPr>
          <w:b/>
        </w:rPr>
        <w:t>Gračani 4a, 10 000 Zagreb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</w:t>
      </w:r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Naručitelj:</w:t>
      </w:r>
      <w:r>
        <w:rPr>
          <w:rFonts w:ascii="Times New Roman" w:hAnsi="Times New Roman" w:cs="Times New Roman"/>
        </w:rPr>
        <w:t xml:space="preserve"> OSNOVNA ŠKOLA GRAČANI</w:t>
      </w: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Gračani 4a, 10 000 Zagreb</w:t>
      </w: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OIB: 85867734506</w:t>
      </w: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Internetska adresa: </w:t>
      </w:r>
      <w:hyperlink r:id="rId7" w:history="1">
        <w:r>
          <w:rPr>
            <w:rStyle w:val="Hiperveza"/>
            <w:rFonts w:ascii="Times New Roman" w:hAnsi="Times New Roman" w:cs="Times New Roman"/>
          </w:rPr>
          <w:t>ured@os-gracani-zg.skole.hr</w:t>
        </w:r>
      </w:hyperlink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color w:val="FF0000"/>
          <w:u w:val="single"/>
        </w:rPr>
        <w:t>Tel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>: 01/4645-689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Fax</w:t>
      </w:r>
      <w:proofErr w:type="spellEnd"/>
      <w:r>
        <w:rPr>
          <w:rFonts w:ascii="Times New Roman" w:hAnsi="Times New Roman" w:cs="Times New Roman"/>
          <w:i/>
        </w:rPr>
        <w:t>: 01/4645-689</w:t>
      </w:r>
      <w:r>
        <w:rPr>
          <w:rFonts w:ascii="Times New Roman" w:hAnsi="Times New Roman" w:cs="Times New Roman"/>
        </w:rPr>
        <w:t xml:space="preserve"> </w:t>
      </w: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22BA" w:rsidRDefault="00C722BA" w:rsidP="00C722B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POZIV NA DOSTAVU PONUDA U POSTUPKU JEDNOSTAVNE NABAVE</w:t>
      </w:r>
    </w:p>
    <w:p w:rsidR="00C722BA" w:rsidRDefault="00C722BA" w:rsidP="00C722B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5314"/>
      </w:tblGrid>
      <w:tr w:rsidR="00C722BA" w:rsidTr="00DF5B82">
        <w:trPr>
          <w:trHeight w:val="108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A" w:rsidRDefault="00C722BA" w:rsidP="00DF5B82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Poštovani,</w:t>
            </w:r>
          </w:p>
          <w:p w:rsidR="00C722BA" w:rsidRDefault="00C722BA" w:rsidP="00DF5B82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Pozivamo Vas da dostavite</w:t>
            </w:r>
            <w:r>
              <w:rPr>
                <w:rFonts w:ascii="Times New Roman" w:hAnsi="Times New Roman" w:cs="Times New Roman"/>
              </w:rPr>
              <w:t xml:space="preserve"> ponudu za nabavu SMRZNUTE RIBE, RIBLJIH FILETA I OSTALOG RIBLJEG MESA</w:t>
            </w:r>
            <w:r>
              <w:rPr>
                <w:rFonts w:ascii="Times New Roman" w:hAnsi="Times New Roman" w:cs="Times New Roman"/>
              </w:rPr>
              <w:t xml:space="preserve"> za potrebe školske kuhinje Osnovne škole Gračani, Gračani 4a, Zagreb za 2020. godinu.</w:t>
            </w:r>
          </w:p>
          <w:p w:rsidR="00C722BA" w:rsidRDefault="00C722BA" w:rsidP="00DF5B82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skladu s člankom 15. St. 2. Zakona o javnoj nabavi ( NN 120/16- u daljnjem tekstu : Zakon ) za predmetnu nabavu primjenjuje se  Pravilnik o provedbi postupka jednostavne nabave ( Klasa: </w:t>
            </w:r>
            <w:r w:rsidRPr="00FC2E7E">
              <w:rPr>
                <w:rFonts w:ascii="Times New Roman" w:hAnsi="Times New Roman" w:cs="Times New Roman"/>
              </w:rPr>
              <w:t>003-05/17-01/03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Urbroj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FC2E7E">
              <w:rPr>
                <w:rFonts w:ascii="Times New Roman" w:hAnsi="Times New Roman" w:cs="Times New Roman"/>
              </w:rPr>
              <w:t>251-150-17-01</w:t>
            </w:r>
            <w:r>
              <w:rPr>
                <w:rFonts w:ascii="Times New Roman" w:hAnsi="Times New Roman" w:cs="Times New Roman"/>
              </w:rPr>
              <w:t xml:space="preserve"> od 4. srpnja 2017. godine).</w:t>
            </w:r>
          </w:p>
        </w:tc>
      </w:tr>
      <w:tr w:rsidR="00C722BA" w:rsidTr="00DF5B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I SJEDIŠTE NARUČITELJA: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ŠKOLA GRAČANI</w:t>
            </w: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Gračani 4a, 10 000 Zagreb</w:t>
            </w:r>
          </w:p>
          <w:p w:rsidR="00C722BA" w:rsidRDefault="00C722BA" w:rsidP="00DF5B8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OIB: 85867734506</w:t>
            </w:r>
          </w:p>
          <w:p w:rsidR="00C722BA" w:rsidRDefault="00C722BA" w:rsidP="00DF5B82">
            <w:pPr>
              <w:pStyle w:val="Bezproreda"/>
              <w:jc w:val="both"/>
              <w:rPr>
                <w:rStyle w:val="Hipervez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Internetska adresa: </w:t>
            </w:r>
            <w:hyperlink r:id="rId8" w:history="1">
              <w:r>
                <w:rPr>
                  <w:rStyle w:val="Hiperveza"/>
                  <w:rFonts w:ascii="Times New Roman" w:hAnsi="Times New Roman" w:cs="Times New Roman"/>
                </w:rPr>
                <w:t>ured@os-gracani-zg.skole.hr</w:t>
              </w:r>
            </w:hyperlink>
          </w:p>
          <w:p w:rsidR="00C722BA" w:rsidRPr="00FC2E7E" w:rsidRDefault="00C722BA" w:rsidP="00DF5B8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FC2E7E">
              <w:rPr>
                <w:rStyle w:val="Hiperveza"/>
                <w:color w:val="auto"/>
                <w:u w:val="none"/>
              </w:rPr>
              <w:t>Odgovorna osoba: Dalibor Dedić, ravnatelj škole</w:t>
            </w:r>
          </w:p>
        </w:tc>
      </w:tr>
      <w:tr w:rsidR="00C722BA" w:rsidTr="00DF5B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</w:t>
            </w:r>
            <w:r>
              <w:rPr>
                <w:rFonts w:ascii="Times New Roman" w:hAnsi="Times New Roman" w:cs="Times New Roman"/>
              </w:rPr>
              <w:t xml:space="preserve"> smrznute ribe, ribljih fileta i ostalog ribljeg mesa </w:t>
            </w:r>
            <w:r>
              <w:rPr>
                <w:rFonts w:ascii="Times New Roman" w:hAnsi="Times New Roman" w:cs="Times New Roman"/>
              </w:rPr>
              <w:t>za potrebe školske kuhinje Osnovne škole Gračani</w:t>
            </w:r>
          </w:p>
          <w:p w:rsidR="00C722BA" w:rsidRDefault="00C722BA" w:rsidP="00DF5B82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Oznaka iz jedinstvenog rječnik</w:t>
            </w:r>
            <w:r>
              <w:rPr>
                <w:rFonts w:ascii="Times New Roman" w:hAnsi="Times New Roman" w:cs="Times New Roman"/>
              </w:rPr>
              <w:t>a javne nabave: CPV : 15220000-6</w:t>
            </w:r>
          </w:p>
        </w:tc>
      </w:tr>
      <w:tr w:rsidR="00C722BA" w:rsidTr="00DF5B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OPIS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Prema opisu iz troškovnika  (u prilogu).</w:t>
            </w:r>
          </w:p>
        </w:tc>
      </w:tr>
      <w:tr w:rsidR="00C722BA" w:rsidTr="00DF5B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UVJETI NABAVE:</w:t>
            </w:r>
          </w:p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Pr="00D82E43" w:rsidRDefault="00C722BA" w:rsidP="00DF5B8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zv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UGOVOR,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1564"/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predmet nabave će se dostaviti u roku od 10 dana od sklapanja ugovora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ne kraći od 10 dana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ja: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Osnovna škola Gračani,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Gračani 4a, Zagreb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 w:line="271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3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78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anja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</w:p>
          <w:p w:rsidR="00C722BA" w:rsidRDefault="00C722BA" w:rsidP="00DF5B82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spacing w:val="3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primit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valja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</w:p>
          <w:p w:rsidR="00C722BA" w:rsidRDefault="00C722BA" w:rsidP="00DF5B82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avlja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resu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Naruč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jena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roš</w:t>
            </w:r>
            <w:r>
              <w:rPr>
                <w:rFonts w:ascii="Times New Roman" w:eastAsia="Times New Roman" w:hAnsi="Times New Roman" w:cs="Times New Roman"/>
                <w:iCs/>
                <w:spacing w:val="-9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pu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4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potrebno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až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m: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spacing w:val="-17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8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1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dab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(uz</w:t>
            </w:r>
            <w:r>
              <w:rPr>
                <w:rFonts w:ascii="Times New Roman" w:eastAsia="Times New Roman" w:hAnsi="Times New Roman" w:cs="Times New Roman"/>
                <w:spacing w:val="1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obv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ez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ispu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jenja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veden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uvj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naj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cijen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;</w:t>
            </w:r>
          </w:p>
          <w:p w:rsidR="00C722BA" w:rsidRDefault="00C722BA" w:rsidP="00DF5B82">
            <w:pPr>
              <w:widowControl w:val="0"/>
              <w:autoSpaceDE w:val="0"/>
              <w:autoSpaceDN w:val="0"/>
              <w:adjustRightInd w:val="0"/>
              <w:ind w:left="62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2BA" w:rsidTr="00DF5B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jc w:val="both"/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PROCJENJENA VRIJEDNOST NABAVE:</w:t>
            </w:r>
          </w:p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Maksimalno do </w:t>
            </w:r>
            <w:r>
              <w:rPr>
                <w:rFonts w:ascii="Times New Roman" w:hAnsi="Times New Roman" w:cs="Times New Roman"/>
                <w:b/>
              </w:rPr>
              <w:t>12.000</w:t>
            </w:r>
            <w:r>
              <w:rPr>
                <w:rFonts w:ascii="Times New Roman" w:hAnsi="Times New Roman" w:cs="Times New Roman"/>
                <w:b/>
              </w:rPr>
              <w:t>,00  kn s PDV-om</w:t>
            </w:r>
          </w:p>
        </w:tc>
      </w:tr>
      <w:tr w:rsidR="00C722BA" w:rsidTr="00DF5B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Default="00C722BA" w:rsidP="00DF5B82">
            <w:pPr>
              <w:rPr>
                <w:rFonts w:ascii="Times New Roman" w:hAnsi="Times New Roman" w:cs="Times New Roman"/>
                <w:b/>
              </w:rPr>
            </w:pPr>
          </w:p>
          <w:p w:rsidR="00C722BA" w:rsidRDefault="00C722BA" w:rsidP="00DF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NAČIN  DOSTAVE PONUDE: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A" w:rsidRPr="006C0E65" w:rsidRDefault="00C722BA" w:rsidP="00DF5B82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</w:pPr>
            <w:r w:rsidRPr="006C0E65"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  <w:t>Rok za dostavu ponuda je 8 dana od objave poziva.</w:t>
            </w:r>
          </w:p>
          <w:p w:rsidR="00C722BA" w:rsidRDefault="00C722BA" w:rsidP="00DF5B82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vlja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enom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Troškovniku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priloga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e, 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isp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niti u cijelosti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potpis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ane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obe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elja.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neće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titi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oja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  <w:p w:rsidR="00C722BA" w:rsidRDefault="00C722BA" w:rsidP="00DF5B82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2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ašu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 do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09,00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sati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 xml:space="preserve">na 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20</w:t>
            </w:r>
            <w:r w:rsidRPr="00614DF7"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 xml:space="preserve"> ožujka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2020.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e;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1" w:line="271" w:lineRule="auto"/>
              <w:ind w:right="11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osob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št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preporučeno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7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om predmeta nabave na</w:t>
            </w:r>
            <w:r>
              <w:rPr>
                <w:rFonts w:ascii="Times New Roman" w:eastAsia="Times New Roman" w:hAnsi="Times New Roman" w:cs="Times New Roman"/>
                <w:b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 xml:space="preserve">omotnici </w:t>
            </w:r>
          </w:p>
          <w:p w:rsidR="00C722BA" w:rsidRDefault="00C722BA" w:rsidP="00DF5B82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OSNOVNA ŠKOLA GRAČANI, Gračani 4a , Zagreb</w:t>
            </w:r>
          </w:p>
          <w:p w:rsidR="00C722BA" w:rsidRDefault="00C722BA" w:rsidP="00DF5B82">
            <w:pPr>
              <w:widowControl w:val="0"/>
              <w:autoSpaceDE w:val="0"/>
              <w:autoSpaceDN w:val="0"/>
              <w:adjustRightInd w:val="0"/>
              <w:ind w:left="6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u w:val="single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u w:val="single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3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. ožujka 2020.</w:t>
            </w:r>
            <w:r>
              <w:rPr>
                <w:rFonts w:ascii="Times New Roman" w:eastAsia="Times New Roman" w:hAnsi="Times New Roman" w:cs="Times New Roman"/>
                <w:spacing w:val="48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2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11:00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orij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ma Naručitelja.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tv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nije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(nije</w:t>
            </w:r>
            <w:r>
              <w:rPr>
                <w:rFonts w:ascii="Times New Roman" w:eastAsia="Times New Roman" w:hAnsi="Times New Roman" w:cs="Times New Roman"/>
                <w:spacing w:val="1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ZJN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).</w:t>
            </w:r>
          </w:p>
        </w:tc>
      </w:tr>
    </w:tbl>
    <w:p w:rsidR="00C722BA" w:rsidRDefault="00C722BA" w:rsidP="00C722BA">
      <w:pPr>
        <w:pStyle w:val="Bezproreda"/>
      </w:pPr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22BA" w:rsidRDefault="00C722BA" w:rsidP="00C72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Sastavni dio predmetnog  Poziva na dostavu ponuda je:</w:t>
      </w:r>
    </w:p>
    <w:p w:rsidR="00C722BA" w:rsidRDefault="00C722BA" w:rsidP="00C722B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Ponudbeni list </w:t>
      </w:r>
    </w:p>
    <w:p w:rsidR="00C722BA" w:rsidRDefault="00C722BA" w:rsidP="00C722B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Troškovnik </w:t>
      </w:r>
    </w:p>
    <w:p w:rsidR="00C722BA" w:rsidRPr="00983D71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720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             Ravnatelj:</w:t>
      </w:r>
    </w:p>
    <w:p w:rsidR="00C722BA" w:rsidRDefault="00C722BA" w:rsidP="00C722BA">
      <w:pPr>
        <w:pStyle w:val="Bezproreda"/>
        <w:ind w:left="5664"/>
        <w:jc w:val="both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</w:p>
    <w:p w:rsidR="00C722BA" w:rsidRDefault="00C722BA" w:rsidP="00C722BA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Dalibor Dedić, prof.</w:t>
      </w:r>
    </w:p>
    <w:p w:rsidR="00C722BA" w:rsidRDefault="00C722BA" w:rsidP="00C722BA">
      <w:pPr>
        <w:pStyle w:val="Bezproreda"/>
        <w:ind w:left="5664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406-09/20-01/06</w:t>
      </w:r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251-150-20-02</w:t>
      </w:r>
      <w:bookmarkStart w:id="0" w:name="_GoBack"/>
      <w:bookmarkEnd w:id="0"/>
    </w:p>
    <w:p w:rsidR="00C722BA" w:rsidRDefault="00C722BA" w:rsidP="00C722B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12</w:t>
      </w:r>
      <w:r>
        <w:rPr>
          <w:rFonts w:ascii="Times New Roman" w:hAnsi="Times New Roman" w:cs="Times New Roman"/>
        </w:rPr>
        <w:t>. ožujka 2020. godine</w:t>
      </w:r>
    </w:p>
    <w:p w:rsidR="009F0CF8" w:rsidRDefault="009F0CF8"/>
    <w:sectPr w:rsidR="009F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3C5"/>
    <w:multiLevelType w:val="hybridMultilevel"/>
    <w:tmpl w:val="57BA0BEA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3794F0C"/>
    <w:multiLevelType w:val="hybridMultilevel"/>
    <w:tmpl w:val="A718E54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CD9647C"/>
    <w:multiLevelType w:val="hybridMultilevel"/>
    <w:tmpl w:val="C9A2E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113A"/>
    <w:multiLevelType w:val="hybridMultilevel"/>
    <w:tmpl w:val="5DCA8E3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763F1AB3"/>
    <w:multiLevelType w:val="hybridMultilevel"/>
    <w:tmpl w:val="B396008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A"/>
    <w:rsid w:val="009F0CF8"/>
    <w:rsid w:val="00C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22B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722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22BA"/>
    <w:pPr>
      <w:ind w:left="720"/>
      <w:contextualSpacing/>
    </w:pPr>
  </w:style>
  <w:style w:type="table" w:styleId="Reetkatablice">
    <w:name w:val="Table Grid"/>
    <w:basedOn w:val="Obinatablica"/>
    <w:uiPriority w:val="59"/>
    <w:rsid w:val="00C7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22B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722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22BA"/>
    <w:pPr>
      <w:ind w:left="720"/>
      <w:contextualSpacing/>
    </w:pPr>
  </w:style>
  <w:style w:type="table" w:styleId="Reetkatablice">
    <w:name w:val="Table Grid"/>
    <w:basedOn w:val="Obinatablica"/>
    <w:uiPriority w:val="59"/>
    <w:rsid w:val="00C7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2020-03-12T07:36:00Z</dcterms:created>
  <dcterms:modified xsi:type="dcterms:W3CDTF">2020-03-12T07:39:00Z</dcterms:modified>
</cp:coreProperties>
</file>