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0394" w14:textId="5E8BB4F5" w:rsidR="005E0644" w:rsidRPr="001B11C8" w:rsidRDefault="008C32B1" w:rsidP="001B11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1C8">
        <w:rPr>
          <w:rFonts w:ascii="Times New Roman" w:hAnsi="Times New Roman" w:cs="Times New Roman"/>
          <w:sz w:val="24"/>
          <w:szCs w:val="24"/>
        </w:rPr>
        <w:t>Šesta mobilnost u okviru Erasmus + projekta The Green Micro:bit</w:t>
      </w:r>
    </w:p>
    <w:p w14:paraId="30AA14EA" w14:textId="07F11CCB" w:rsidR="008C32B1" w:rsidRPr="001B11C8" w:rsidRDefault="008C32B1" w:rsidP="001B11C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A4BAC" w14:textId="58EEC4C6" w:rsidR="008C32B1" w:rsidRDefault="008C32B1" w:rsidP="001B11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1C8">
        <w:rPr>
          <w:rFonts w:ascii="Times New Roman" w:hAnsi="Times New Roman" w:cs="Times New Roman"/>
          <w:sz w:val="24"/>
          <w:szCs w:val="24"/>
        </w:rPr>
        <w:t xml:space="preserve">U okviru projektnih aktivnosti Erasmus + projekta The Green Micro:bit, učenici osmoga razreda u pratnji ravnatelja i učiteljica sudjelovali su u </w:t>
      </w:r>
      <w:r w:rsidR="00836469">
        <w:rPr>
          <w:rFonts w:ascii="Times New Roman" w:hAnsi="Times New Roman" w:cs="Times New Roman"/>
          <w:sz w:val="24"/>
          <w:szCs w:val="24"/>
        </w:rPr>
        <w:t>trodnevnoj</w:t>
      </w:r>
      <w:r w:rsidRPr="001B11C8">
        <w:rPr>
          <w:rFonts w:ascii="Times New Roman" w:hAnsi="Times New Roman" w:cs="Times New Roman"/>
          <w:sz w:val="24"/>
          <w:szCs w:val="24"/>
        </w:rPr>
        <w:t xml:space="preserve"> razmjeni učenika u Slavonskome Brodu. Domaćin je bila Osnovna škola Đuro Pilar u Slavonskome Brodu. Mobilnost je trajala od 19. do 23. studenoga 2019., a osim naših učenika, u mobilnosti su sudjelovali i učenici i učitelji Osnovne škole Vižmarje Brod iz Ljubljane, koji su također projektni partneri. Tema mobilnosti bio je mali sajam poduzetništva. Učenici koji su sudjelovali u mobilnosti iz naše škole su Laura Večerin, Dorotea Gjuran, Vito Stipanović i Leon Zimšek. U pratnji su išli ravnatelj Dalibor Dedić, učiteljica Marija Legac i projektna koordinatorica Tanja Đurić. Prvi dan mobilnosti uključivao je učenička izlaganja o dosadašnjim projektnim rezultatima, obilazak Osnovne škole Đuro Pilar </w:t>
      </w:r>
      <w:r w:rsidR="001B11C8" w:rsidRPr="001B11C8">
        <w:rPr>
          <w:rFonts w:ascii="Times New Roman" w:hAnsi="Times New Roman" w:cs="Times New Roman"/>
          <w:sz w:val="24"/>
          <w:szCs w:val="24"/>
        </w:rPr>
        <w:t xml:space="preserve">i gradskih znamenitosti </w:t>
      </w:r>
      <w:r w:rsidRPr="001B11C8">
        <w:rPr>
          <w:rFonts w:ascii="Times New Roman" w:hAnsi="Times New Roman" w:cs="Times New Roman"/>
          <w:sz w:val="24"/>
          <w:szCs w:val="24"/>
        </w:rPr>
        <w:t xml:space="preserve">te sastanak s dogradonačelnicom </w:t>
      </w:r>
      <w:r w:rsidR="001B11C8" w:rsidRPr="001B11C8">
        <w:rPr>
          <w:rFonts w:ascii="Times New Roman" w:hAnsi="Times New Roman" w:cs="Times New Roman"/>
          <w:sz w:val="24"/>
          <w:szCs w:val="24"/>
        </w:rPr>
        <w:t xml:space="preserve">Slavonskoga Broda Teom Tomas. Učenici su imali priliku razgovarati s čelnim osobama Grada i iznijeti svoje mišljenje o tome kako mladi mogu razvijati svoje poduzetničke vještine kroz projektne aktivnosti. Drugi dan mobilnosti održane su radionice izrade e-knjige, izrade suvenira za sajam </w:t>
      </w:r>
      <w:r w:rsidR="00836469">
        <w:rPr>
          <w:rFonts w:ascii="Times New Roman" w:hAnsi="Times New Roman" w:cs="Times New Roman"/>
          <w:sz w:val="24"/>
          <w:szCs w:val="24"/>
        </w:rPr>
        <w:t>te</w:t>
      </w:r>
      <w:r w:rsidR="001B11C8" w:rsidRPr="001B11C8">
        <w:rPr>
          <w:rFonts w:ascii="Times New Roman" w:hAnsi="Times New Roman" w:cs="Times New Roman"/>
          <w:sz w:val="24"/>
          <w:szCs w:val="24"/>
        </w:rPr>
        <w:t xml:space="preserve"> projektnoga loga. Drugi dio dana učenici su izlagali svoje suvenire na tradicionalnome Katarinskome sajmu. Cilj ove aktivnosti bio je poticati poduzetnički duh kod učenika i razmijeniti znanja i vještine s učenicima drugih škola. Treći dan učenici i učitelji išli su na izlet u Park prirode </w:t>
      </w:r>
      <w:r w:rsidR="00260C8E">
        <w:rPr>
          <w:rFonts w:ascii="Times New Roman" w:hAnsi="Times New Roman" w:cs="Times New Roman"/>
          <w:sz w:val="24"/>
          <w:szCs w:val="24"/>
        </w:rPr>
        <w:t>Papuk</w:t>
      </w:r>
      <w:r w:rsidR="001B11C8" w:rsidRPr="001B11C8">
        <w:rPr>
          <w:rFonts w:ascii="Times New Roman" w:hAnsi="Times New Roman" w:cs="Times New Roman"/>
          <w:sz w:val="24"/>
          <w:szCs w:val="24"/>
        </w:rPr>
        <w:t xml:space="preserve"> gdje su prošetali poučnom stazom</w:t>
      </w:r>
      <w:r w:rsidR="00260C8E">
        <w:rPr>
          <w:rFonts w:ascii="Times New Roman" w:hAnsi="Times New Roman" w:cs="Times New Roman"/>
          <w:sz w:val="24"/>
          <w:szCs w:val="24"/>
        </w:rPr>
        <w:t xml:space="preserve"> unutar park-šume Jankovac</w:t>
      </w:r>
      <w:bookmarkStart w:id="0" w:name="_GoBack"/>
      <w:bookmarkEnd w:id="0"/>
      <w:r w:rsidR="001B11C8" w:rsidRPr="001B11C8">
        <w:rPr>
          <w:rFonts w:ascii="Times New Roman" w:hAnsi="Times New Roman" w:cs="Times New Roman"/>
          <w:sz w:val="24"/>
          <w:szCs w:val="24"/>
        </w:rPr>
        <w:t xml:space="preserve"> i saznali više o geomorfološkim obilježjima i posebnostima Papuka. Ciljevi mobilnosti u potpunosti su ostvareni, a učenici su se vratili bogatiji za još jedno međunarodno iskustvo. </w:t>
      </w:r>
    </w:p>
    <w:p w14:paraId="1D058FE3" w14:textId="57D09AA2" w:rsidR="00836469" w:rsidRDefault="00836469" w:rsidP="001B11C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940218" w14:textId="49211661" w:rsidR="00836469" w:rsidRDefault="00836469" w:rsidP="00836469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56461E8" w14:textId="1A736404" w:rsidR="00836469" w:rsidRPr="001B11C8" w:rsidRDefault="00836469" w:rsidP="00836469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Đurić, projektna koordinatorica</w:t>
      </w:r>
    </w:p>
    <w:sectPr w:rsidR="00836469" w:rsidRPr="001B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3B"/>
    <w:rsid w:val="001B11C8"/>
    <w:rsid w:val="00260C8E"/>
    <w:rsid w:val="00325A3B"/>
    <w:rsid w:val="00370CBE"/>
    <w:rsid w:val="00445A23"/>
    <w:rsid w:val="00474266"/>
    <w:rsid w:val="005E0644"/>
    <w:rsid w:val="00717690"/>
    <w:rsid w:val="008354C1"/>
    <w:rsid w:val="00836469"/>
    <w:rsid w:val="008C32B1"/>
    <w:rsid w:val="00B55BE2"/>
    <w:rsid w:val="00C45E62"/>
    <w:rsid w:val="00C70549"/>
    <w:rsid w:val="00E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28FB"/>
  <w15:chartTrackingRefBased/>
  <w15:docId w15:val="{FC7CD448-C53C-4010-9EA6-20714E4B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Đurić</dc:creator>
  <cp:keywords/>
  <dc:description/>
  <cp:lastModifiedBy>jelena.hadzic@skole.hr</cp:lastModifiedBy>
  <cp:revision>3</cp:revision>
  <cp:lastPrinted>2019-11-27T08:38:00Z</cp:lastPrinted>
  <dcterms:created xsi:type="dcterms:W3CDTF">2019-11-27T08:44:00Z</dcterms:created>
  <dcterms:modified xsi:type="dcterms:W3CDTF">2019-11-27T08:59:00Z</dcterms:modified>
</cp:coreProperties>
</file>